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1921"/>
        <w:gridCol w:w="1425"/>
        <w:gridCol w:w="1701"/>
        <w:gridCol w:w="2265"/>
      </w:tblGrid>
      <w:tr w:rsidR="00851531" w14:paraId="104D8E8C" w14:textId="77777777" w:rsidTr="000711D0">
        <w:trPr>
          <w:trHeight w:val="249"/>
        </w:trPr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67E0A8" w14:textId="77777777" w:rsidR="00851531" w:rsidRDefault="002059F8" w:rsidP="000711D0">
            <w:r>
              <w:rPr>
                <w:noProof/>
              </w:rPr>
              <w:drawing>
                <wp:inline distT="0" distB="0" distL="0" distR="0" wp14:anchorId="6C225C46" wp14:editId="7D3AE103">
                  <wp:extent cx="1505437" cy="8722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rs png arkaplansız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87" cy="87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25BA3" w14:textId="77777777" w:rsidR="00851531" w:rsidRPr="00851531" w:rsidRDefault="00851531" w:rsidP="00851531">
            <w:pPr>
              <w:jc w:val="center"/>
              <w:rPr>
                <w:rFonts w:asciiTheme="majorHAnsi" w:hAnsiTheme="majorHAnsi"/>
                <w:b/>
              </w:rPr>
            </w:pPr>
            <w:r w:rsidRPr="00851531">
              <w:rPr>
                <w:rFonts w:asciiTheme="majorHAnsi" w:hAnsiTheme="majorHAnsi"/>
                <w:b/>
                <w:bCs/>
              </w:rPr>
              <w:t>MOTOR BAKIM TALİMATI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221E14" w14:textId="77777777" w:rsidR="00851531" w:rsidRPr="00676BF7" w:rsidRDefault="00851531" w:rsidP="000711D0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676BF7">
              <w:rPr>
                <w:rFonts w:asciiTheme="minorHAnsi" w:hAnsiTheme="minorHAnsi"/>
                <w:i/>
                <w:sz w:val="20"/>
                <w:szCs w:val="20"/>
              </w:rPr>
              <w:t>Doküman No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6E8E95D" w14:textId="77777777" w:rsidR="00851531" w:rsidRPr="00676BF7" w:rsidRDefault="002059F8" w:rsidP="000711D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MERS</w:t>
            </w:r>
            <w:r w:rsidR="00851531">
              <w:rPr>
                <w:rFonts w:asciiTheme="minorHAnsi" w:hAnsiTheme="minorHAnsi"/>
                <w:b/>
                <w:sz w:val="20"/>
                <w:szCs w:val="20"/>
              </w:rPr>
              <w:t>-TL-ELK-</w:t>
            </w:r>
            <w:r w:rsidR="00847B25">
              <w:rPr>
                <w:rFonts w:asciiTheme="minorHAnsi" w:hAnsiTheme="minorHAnsi"/>
                <w:b/>
                <w:sz w:val="20"/>
                <w:szCs w:val="20"/>
              </w:rPr>
              <w:t>352</w:t>
            </w:r>
          </w:p>
        </w:tc>
      </w:tr>
      <w:tr w:rsidR="00851531" w14:paraId="1D39F504" w14:textId="77777777" w:rsidTr="000711D0">
        <w:trPr>
          <w:trHeight w:val="255"/>
        </w:trPr>
        <w:tc>
          <w:tcPr>
            <w:tcW w:w="26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624AB5" w14:textId="77777777" w:rsidR="00851531" w:rsidRPr="00480962" w:rsidRDefault="00851531" w:rsidP="000711D0">
            <w:pPr>
              <w:rPr>
                <w:noProof/>
              </w:rPr>
            </w:pPr>
          </w:p>
        </w:tc>
        <w:tc>
          <w:tcPr>
            <w:tcW w:w="334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D8BDEB" w14:textId="77777777" w:rsidR="00851531" w:rsidRDefault="00851531" w:rsidP="000711D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ADB1A" w14:textId="77777777" w:rsidR="00851531" w:rsidRPr="00676BF7" w:rsidRDefault="00851531" w:rsidP="000711D0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676BF7">
              <w:rPr>
                <w:rFonts w:asciiTheme="minorHAnsi" w:hAnsiTheme="minorHAnsi"/>
                <w:i/>
                <w:sz w:val="20"/>
                <w:szCs w:val="20"/>
              </w:rPr>
              <w:t>Rev No / Tarihi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2B462AA" w14:textId="77777777" w:rsidR="00851531" w:rsidRPr="00676BF7" w:rsidRDefault="00851531" w:rsidP="000711D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1531" w14:paraId="4D060755" w14:textId="77777777" w:rsidTr="000711D0">
        <w:trPr>
          <w:trHeight w:val="255"/>
        </w:trPr>
        <w:tc>
          <w:tcPr>
            <w:tcW w:w="26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796B73" w14:textId="77777777" w:rsidR="00851531" w:rsidRPr="00480962" w:rsidRDefault="00851531" w:rsidP="000711D0">
            <w:pPr>
              <w:rPr>
                <w:noProof/>
              </w:rPr>
            </w:pPr>
          </w:p>
        </w:tc>
        <w:tc>
          <w:tcPr>
            <w:tcW w:w="334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41C022D" w14:textId="77777777" w:rsidR="00851531" w:rsidRDefault="00851531" w:rsidP="000711D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8C6BA9" w14:textId="77777777" w:rsidR="00851531" w:rsidRPr="00676BF7" w:rsidRDefault="00851531" w:rsidP="000711D0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676BF7">
              <w:rPr>
                <w:rFonts w:asciiTheme="minorHAnsi" w:hAnsiTheme="minorHAnsi"/>
                <w:i/>
                <w:sz w:val="20"/>
                <w:szCs w:val="20"/>
              </w:rPr>
              <w:t>Yürürlük Tarihi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0B2137" w14:textId="77777777" w:rsidR="00851531" w:rsidRPr="00676BF7" w:rsidRDefault="00851531" w:rsidP="000711D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01.08.201</w:t>
            </w:r>
            <w:r w:rsidR="002059F8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851531" w14:paraId="2262D227" w14:textId="77777777" w:rsidTr="000711D0">
        <w:trPr>
          <w:trHeight w:val="53"/>
        </w:trPr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54253C" w14:textId="77777777" w:rsidR="00851531" w:rsidRPr="00480962" w:rsidRDefault="00851531" w:rsidP="000711D0">
            <w:pPr>
              <w:rPr>
                <w:noProof/>
              </w:rPr>
            </w:pPr>
          </w:p>
        </w:tc>
        <w:tc>
          <w:tcPr>
            <w:tcW w:w="33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257B6F" w14:textId="77777777" w:rsidR="00851531" w:rsidRDefault="00851531" w:rsidP="000711D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D4F47" w14:textId="77777777" w:rsidR="00851531" w:rsidRPr="00676BF7" w:rsidRDefault="00851531" w:rsidP="000711D0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676BF7">
              <w:rPr>
                <w:rFonts w:asciiTheme="minorHAnsi" w:hAnsiTheme="minorHAnsi"/>
                <w:i/>
                <w:sz w:val="20"/>
                <w:szCs w:val="20"/>
              </w:rPr>
              <w:t>Sayfa No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ED73D97" w14:textId="77777777" w:rsidR="00851531" w:rsidRPr="00676BF7" w:rsidRDefault="00851531" w:rsidP="000711D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1/1</w:t>
            </w:r>
          </w:p>
        </w:tc>
      </w:tr>
      <w:tr w:rsidR="00851531" w14:paraId="444CBD76" w14:textId="77777777" w:rsidTr="000711D0">
        <w:trPr>
          <w:trHeight w:val="10500"/>
        </w:trPr>
        <w:tc>
          <w:tcPr>
            <w:tcW w:w="99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24E53B" w14:textId="77777777" w:rsidR="00851531" w:rsidRPr="00851531" w:rsidRDefault="00851531" w:rsidP="00851531">
            <w:pPr>
              <w:rPr>
                <w:rFonts w:ascii="Arial" w:hAnsi="Arial" w:cs="Arial"/>
                <w:b/>
                <w:bCs/>
              </w:rPr>
            </w:pPr>
          </w:p>
          <w:p w14:paraId="567AD1B6" w14:textId="77777777" w:rsidR="00851531" w:rsidRPr="00851531" w:rsidRDefault="00851531" w:rsidP="00851531">
            <w:pPr>
              <w:ind w:left="180"/>
              <w:rPr>
                <w:rFonts w:ascii="Arial" w:hAnsi="Arial" w:cs="Arial"/>
              </w:rPr>
            </w:pPr>
          </w:p>
          <w:p w14:paraId="40CC25AF" w14:textId="77777777" w:rsidR="00851531" w:rsidRPr="00851531" w:rsidRDefault="00851531" w:rsidP="00851531">
            <w:pPr>
              <w:rPr>
                <w:rFonts w:ascii="Arial" w:hAnsi="Arial" w:cs="Arial"/>
                <w:b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851531">
              <w:rPr>
                <w:rFonts w:ascii="Arial" w:hAnsi="Arial" w:cs="Arial"/>
                <w:b/>
                <w:sz w:val="22"/>
                <w:szCs w:val="22"/>
              </w:rPr>
              <w:t>1. BİLEZİKLİ MOTORLARIN BAKIMI</w:t>
            </w:r>
          </w:p>
          <w:p w14:paraId="72CE79FF" w14:textId="77777777" w:rsidR="00851531" w:rsidRPr="00851531" w:rsidRDefault="00851531" w:rsidP="0085153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Kilit sistemi talimatına uygun olarak emniyet tedbirlerini al.</w:t>
            </w:r>
          </w:p>
          <w:p w14:paraId="762B1A27" w14:textId="77777777" w:rsidR="00851531" w:rsidRPr="00851531" w:rsidRDefault="00851531" w:rsidP="0085153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Motorun kömür kapaklarını aç.</w:t>
            </w:r>
          </w:p>
          <w:p w14:paraId="6E97475F" w14:textId="77777777" w:rsidR="00851531" w:rsidRPr="00851531" w:rsidRDefault="00851531" w:rsidP="0085153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Motor kömürlerini göz ile kontrol et.,kömür yuvası seviyesinden 5 mm aşağı düşen kömürleri yenisi ile değiştir.</w:t>
            </w:r>
          </w:p>
          <w:p w14:paraId="3C99F56F" w14:textId="77777777" w:rsidR="00851531" w:rsidRPr="00851531" w:rsidRDefault="00851531" w:rsidP="0085153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Değiştirilmeyen kömürler kamçılarından tutarak kömür yuvası içerisinde hareket ettir.</w:t>
            </w:r>
            <w:r w:rsidR="00847B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1531">
              <w:rPr>
                <w:rFonts w:ascii="Arial" w:hAnsi="Arial" w:cs="Arial"/>
                <w:sz w:val="22"/>
                <w:szCs w:val="22"/>
              </w:rPr>
              <w:t>Sıkışan kömür varsa kömür yuvasını temizle ve kömürü değiştir.</w:t>
            </w:r>
          </w:p>
          <w:p w14:paraId="796968C8" w14:textId="77777777" w:rsidR="00851531" w:rsidRPr="00851531" w:rsidRDefault="00851531" w:rsidP="0085153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Motorun kömürlerinin bulunduğu bölme içerisinde biriken kömür tozlarını elektrik süpürgesi veya hava tabancası ile emdirerek dışarıya al.</w:t>
            </w:r>
          </w:p>
          <w:p w14:paraId="5BE5A91B" w14:textId="77777777" w:rsidR="00851531" w:rsidRPr="00847B25" w:rsidRDefault="00851531" w:rsidP="0085153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Bakım işleri bittikten sonra kömür kapaklarını kapat kilit sistemi yönergesine uygun olarak motoru devreye al.</w:t>
            </w:r>
          </w:p>
          <w:p w14:paraId="149552BE" w14:textId="77777777" w:rsidR="00847B25" w:rsidRPr="00851531" w:rsidRDefault="00847B25" w:rsidP="00847B25">
            <w:pPr>
              <w:pStyle w:val="ListeParagraf"/>
              <w:ind w:left="1064"/>
              <w:rPr>
                <w:rFonts w:ascii="Arial" w:hAnsi="Arial" w:cs="Arial"/>
              </w:rPr>
            </w:pPr>
          </w:p>
          <w:p w14:paraId="3F940602" w14:textId="77777777" w:rsidR="00851531" w:rsidRPr="00851531" w:rsidRDefault="00851531" w:rsidP="00851531">
            <w:pPr>
              <w:rPr>
                <w:rFonts w:ascii="Arial" w:hAnsi="Arial" w:cs="Arial"/>
                <w:b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851531">
              <w:rPr>
                <w:rFonts w:ascii="Arial" w:hAnsi="Arial" w:cs="Arial"/>
                <w:b/>
                <w:sz w:val="22"/>
                <w:szCs w:val="22"/>
              </w:rPr>
              <w:t>2. SİNCAP KAFESLİ MOTORLARIN BAKIMI</w:t>
            </w:r>
          </w:p>
          <w:p w14:paraId="2CB76367" w14:textId="77777777" w:rsidR="00851531" w:rsidRPr="00851531" w:rsidRDefault="00851531" w:rsidP="00851531">
            <w:pPr>
              <w:rPr>
                <w:rFonts w:ascii="Arial" w:hAnsi="Arial" w:cs="Arial"/>
              </w:rPr>
            </w:pPr>
          </w:p>
          <w:p w14:paraId="126D36BF" w14:textId="77777777" w:rsidR="00851531" w:rsidRPr="00851531" w:rsidRDefault="00851531" w:rsidP="00851531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Kilit sistemi talimatına uygun olarak emniyet tedbirlerinin al.</w:t>
            </w:r>
          </w:p>
          <w:p w14:paraId="02D9E614" w14:textId="77777777" w:rsidR="00851531" w:rsidRPr="00851531" w:rsidRDefault="00851531" w:rsidP="00851531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Motor besleme kablolarını etiketleyerek sök.</w:t>
            </w:r>
          </w:p>
          <w:p w14:paraId="7C5C3294" w14:textId="77777777" w:rsidR="00851531" w:rsidRPr="00851531" w:rsidRDefault="00851531" w:rsidP="00851531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Motor sargıları arasında ve sargıların motor gövdesi ile kısa devreli olup olmadığını ölç.</w:t>
            </w:r>
          </w:p>
          <w:p w14:paraId="780D4323" w14:textId="77777777" w:rsidR="00851531" w:rsidRPr="00851531" w:rsidRDefault="00851531" w:rsidP="00851531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Motor yanık ise değiştir,</w:t>
            </w:r>
            <w:r w:rsidR="00847B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1531">
              <w:rPr>
                <w:rFonts w:ascii="Arial" w:hAnsi="Arial" w:cs="Arial"/>
                <w:sz w:val="22"/>
                <w:szCs w:val="22"/>
              </w:rPr>
              <w:t>sağlam ise motorun demontajını yap.</w:t>
            </w:r>
          </w:p>
          <w:p w14:paraId="2FD591B9" w14:textId="77777777" w:rsidR="00851531" w:rsidRPr="00851531" w:rsidRDefault="00851531" w:rsidP="00851531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Ön ve arka rulmanları mazot ile yıkayarak kontrollerini yap.</w:t>
            </w:r>
            <w:r w:rsidR="00847B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1531">
              <w:rPr>
                <w:rFonts w:ascii="Arial" w:hAnsi="Arial" w:cs="Arial"/>
                <w:sz w:val="22"/>
                <w:szCs w:val="22"/>
              </w:rPr>
              <w:t>Rulman boşlukları istenilen seviyenin üstünde ise rulmanları değiştir.</w:t>
            </w:r>
          </w:p>
          <w:p w14:paraId="2F44315D" w14:textId="77777777" w:rsidR="00851531" w:rsidRPr="00851531" w:rsidRDefault="00851531" w:rsidP="00851531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Rotor milini ölç,</w:t>
            </w:r>
            <w:r w:rsidR="00847B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1531">
              <w:rPr>
                <w:rFonts w:ascii="Arial" w:hAnsi="Arial" w:cs="Arial"/>
                <w:sz w:val="22"/>
                <w:szCs w:val="22"/>
              </w:rPr>
              <w:t>boşluk var ise milin bakım ve onarımını yap.</w:t>
            </w:r>
          </w:p>
          <w:p w14:paraId="66267761" w14:textId="77777777" w:rsidR="00851531" w:rsidRPr="00851531" w:rsidRDefault="00851531" w:rsidP="00851531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Motor kapaklarını rulman yataklarını kontrol et.</w:t>
            </w:r>
            <w:r w:rsidR="00847B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1531">
              <w:rPr>
                <w:rFonts w:ascii="Arial" w:hAnsi="Arial" w:cs="Arial"/>
                <w:sz w:val="22"/>
                <w:szCs w:val="22"/>
              </w:rPr>
              <w:t>Rulman yataklarında boşluk var ise kapakları değiştir.</w:t>
            </w:r>
          </w:p>
          <w:p w14:paraId="6CBE9FB9" w14:textId="77777777" w:rsidR="00851531" w:rsidRPr="00851531" w:rsidRDefault="00851531" w:rsidP="00851531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Rulman yatakları yağ hazneli ise rulmanlara yağ bas,</w:t>
            </w:r>
            <w:r w:rsidR="00847B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1531">
              <w:rPr>
                <w:rFonts w:ascii="Arial" w:hAnsi="Arial" w:cs="Arial"/>
                <w:sz w:val="22"/>
                <w:szCs w:val="22"/>
              </w:rPr>
              <w:t>değil ise orijinal rulman yağlı zift kapaklı rulman tak.</w:t>
            </w:r>
          </w:p>
          <w:p w14:paraId="68027417" w14:textId="77777777" w:rsidR="00851531" w:rsidRPr="00851531" w:rsidRDefault="00851531" w:rsidP="00851531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Motor ayakları ve gövdesinin çatlak,</w:t>
            </w:r>
            <w:r w:rsidR="00847B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1531">
              <w:rPr>
                <w:rFonts w:ascii="Arial" w:hAnsi="Arial" w:cs="Arial"/>
                <w:sz w:val="22"/>
                <w:szCs w:val="22"/>
              </w:rPr>
              <w:t>kırık kontrolünü yap.</w:t>
            </w:r>
            <w:r w:rsidR="00847B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1531">
              <w:rPr>
                <w:rFonts w:ascii="Arial" w:hAnsi="Arial" w:cs="Arial"/>
                <w:sz w:val="22"/>
                <w:szCs w:val="22"/>
              </w:rPr>
              <w:t>Çatlak ve kırık var ise mekanik atelyede kaynak ettir.</w:t>
            </w:r>
          </w:p>
          <w:p w14:paraId="412C882C" w14:textId="77777777" w:rsidR="00851531" w:rsidRPr="00851531" w:rsidRDefault="00851531" w:rsidP="00851531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>Gerekli sargı temizliklerini yaparak motoru montaj et.</w:t>
            </w:r>
          </w:p>
          <w:p w14:paraId="6470D673" w14:textId="77777777" w:rsidR="00851531" w:rsidRPr="00851531" w:rsidRDefault="00851531" w:rsidP="00851531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1531">
              <w:rPr>
                <w:rFonts w:ascii="Arial" w:hAnsi="Arial" w:cs="Arial"/>
                <w:sz w:val="22"/>
                <w:szCs w:val="22"/>
              </w:rPr>
              <w:t xml:space="preserve">Motor uçlarını bağlayarak kilit sistemi yönergesine uygun olarak devreye al. </w:t>
            </w:r>
          </w:p>
          <w:p w14:paraId="57DFEB25" w14:textId="77777777" w:rsidR="00851531" w:rsidRPr="006640E8" w:rsidRDefault="00851531" w:rsidP="00851531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851531" w14:paraId="6D28C32C" w14:textId="77777777" w:rsidTr="000711D0">
        <w:trPr>
          <w:trHeight w:hRule="exact" w:val="624"/>
        </w:trPr>
        <w:tc>
          <w:tcPr>
            <w:tcW w:w="45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0D3B99" w14:textId="77777777" w:rsidR="00851531" w:rsidRPr="006D0649" w:rsidRDefault="00851531" w:rsidP="000711D0">
            <w:pPr>
              <w:rPr>
                <w:rFonts w:asciiTheme="majorHAnsi" w:hAnsiTheme="majorHAnsi"/>
              </w:rPr>
            </w:pPr>
          </w:p>
          <w:p w14:paraId="49B42D5B" w14:textId="77777777" w:rsidR="00851531" w:rsidRPr="006D0649" w:rsidRDefault="00851531" w:rsidP="00851531">
            <w:pPr>
              <w:rPr>
                <w:rFonts w:asciiTheme="majorHAnsi" w:hAnsiTheme="majorHAnsi"/>
              </w:rPr>
            </w:pPr>
            <w:r w:rsidRPr="000E7FBB">
              <w:rPr>
                <w:rFonts w:asciiTheme="majorHAnsi" w:hAnsiTheme="majorHAnsi"/>
                <w:b/>
              </w:rPr>
              <w:t>HAZIRLAYAN:</w:t>
            </w:r>
            <w:r w:rsidRPr="006D064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Elektrik Bakım Şefi</w:t>
            </w:r>
          </w:p>
        </w:tc>
        <w:tc>
          <w:tcPr>
            <w:tcW w:w="53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CCE8F" w14:textId="77777777" w:rsidR="00851531" w:rsidRPr="006D0649" w:rsidRDefault="00851531" w:rsidP="000711D0">
            <w:pPr>
              <w:rPr>
                <w:rFonts w:asciiTheme="majorHAnsi" w:hAnsiTheme="majorHAnsi"/>
              </w:rPr>
            </w:pPr>
          </w:p>
          <w:p w14:paraId="57CCF6E6" w14:textId="77777777" w:rsidR="00851531" w:rsidRPr="006D0649" w:rsidRDefault="00851531" w:rsidP="00851531">
            <w:pPr>
              <w:rPr>
                <w:rFonts w:asciiTheme="majorHAnsi" w:hAnsiTheme="majorHAnsi"/>
              </w:rPr>
            </w:pPr>
            <w:r w:rsidRPr="000E7FBB">
              <w:rPr>
                <w:rFonts w:asciiTheme="majorHAnsi" w:hAnsiTheme="majorHAnsi"/>
                <w:b/>
              </w:rPr>
              <w:t>ONAYLAYAN:</w:t>
            </w:r>
            <w:r w:rsidRPr="006D064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İşletme Müdürü</w:t>
            </w:r>
          </w:p>
        </w:tc>
      </w:tr>
      <w:tr w:rsidR="00851531" w14:paraId="73F705D7" w14:textId="77777777" w:rsidTr="000711D0">
        <w:trPr>
          <w:trHeight w:hRule="exact" w:val="624"/>
        </w:trPr>
        <w:tc>
          <w:tcPr>
            <w:tcW w:w="45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D46538" w14:textId="77777777" w:rsidR="00851531" w:rsidRPr="006D0649" w:rsidRDefault="00851531" w:rsidP="000711D0">
            <w:pPr>
              <w:rPr>
                <w:rFonts w:asciiTheme="majorHAnsi" w:hAnsiTheme="majorHAnsi"/>
              </w:rPr>
            </w:pPr>
            <w:r w:rsidRPr="006D0649">
              <w:rPr>
                <w:rFonts w:asciiTheme="majorHAnsi" w:hAnsiTheme="majorHAnsi"/>
              </w:rPr>
              <w:t>İMZA</w:t>
            </w:r>
          </w:p>
        </w:tc>
        <w:tc>
          <w:tcPr>
            <w:tcW w:w="53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3C0776" w14:textId="77777777" w:rsidR="00851531" w:rsidRDefault="00851531" w:rsidP="000711D0">
            <w:r w:rsidRPr="006D0649">
              <w:rPr>
                <w:rFonts w:asciiTheme="majorHAnsi" w:hAnsiTheme="majorHAnsi"/>
              </w:rPr>
              <w:t>İMZA</w:t>
            </w:r>
          </w:p>
        </w:tc>
      </w:tr>
    </w:tbl>
    <w:p w14:paraId="66A81059" w14:textId="77777777" w:rsidR="00FB52FE" w:rsidRDefault="00FB52FE"/>
    <w:sectPr w:rsidR="00FB52FE" w:rsidSect="00FB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219B"/>
    <w:multiLevelType w:val="hybridMultilevel"/>
    <w:tmpl w:val="04021332"/>
    <w:lvl w:ilvl="0" w:tplc="041F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25294A72"/>
    <w:multiLevelType w:val="multilevel"/>
    <w:tmpl w:val="9710B8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34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2781C63"/>
    <w:multiLevelType w:val="multilevel"/>
    <w:tmpl w:val="9710B8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34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ABF6E42"/>
    <w:multiLevelType w:val="multilevel"/>
    <w:tmpl w:val="9710B8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34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7820B94"/>
    <w:multiLevelType w:val="hybridMultilevel"/>
    <w:tmpl w:val="E19A69F0"/>
    <w:lvl w:ilvl="0" w:tplc="041F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57D1"/>
    <w:rsid w:val="000F57D1"/>
    <w:rsid w:val="002059F8"/>
    <w:rsid w:val="00847B25"/>
    <w:rsid w:val="00851531"/>
    <w:rsid w:val="00A64B48"/>
    <w:rsid w:val="00CA62CE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CF0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851531"/>
    <w:pPr>
      <w:keepNext/>
      <w:spacing w:line="240" w:lineRule="atLeast"/>
      <w:outlineLvl w:val="1"/>
    </w:pPr>
    <w:rPr>
      <w:b/>
      <w:bCs/>
      <w:snapToGrid w:val="0"/>
      <w:color w:val="00000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57D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851531"/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Macintosh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Y.GÜLTEKİN</dc:creator>
  <cp:keywords/>
  <dc:description/>
  <cp:lastModifiedBy>Microsoft Office Kullanıcısı</cp:lastModifiedBy>
  <cp:revision>5</cp:revision>
  <dcterms:created xsi:type="dcterms:W3CDTF">2013-07-16T08:18:00Z</dcterms:created>
  <dcterms:modified xsi:type="dcterms:W3CDTF">2020-02-09T04:25:00Z</dcterms:modified>
</cp:coreProperties>
</file>