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1058" w:type="dxa"/>
        <w:tblInd w:w="-998" w:type="dxa"/>
        <w:tblLook w:val="04A0" w:firstRow="1" w:lastRow="0" w:firstColumn="1" w:lastColumn="0" w:noHBand="0" w:noVBand="1"/>
      </w:tblPr>
      <w:tblGrid>
        <w:gridCol w:w="1535"/>
        <w:gridCol w:w="2281"/>
        <w:gridCol w:w="230"/>
        <w:gridCol w:w="382"/>
        <w:gridCol w:w="1263"/>
        <w:gridCol w:w="834"/>
        <w:gridCol w:w="576"/>
        <w:gridCol w:w="1872"/>
        <w:gridCol w:w="1186"/>
        <w:gridCol w:w="899"/>
      </w:tblGrid>
      <w:tr w:rsidR="002F125D" w14:paraId="52E56C20" w14:textId="77777777" w:rsidTr="000B1D10">
        <w:trPr>
          <w:trHeight w:val="144"/>
        </w:trPr>
        <w:tc>
          <w:tcPr>
            <w:tcW w:w="2269" w:type="dxa"/>
            <w:gridSpan w:val="2"/>
            <w:vMerge w:val="restart"/>
          </w:tcPr>
          <w:p w14:paraId="485970E3" w14:textId="794714D2" w:rsidR="002F125D" w:rsidRDefault="000B32C8">
            <w:r>
              <w:rPr>
                <w:noProof/>
                <w:lang w:eastAsia="tr-TR"/>
              </w:rPr>
              <w:drawing>
                <wp:inline distT="0" distB="0" distL="0" distR="0" wp14:anchorId="36F6C748" wp14:editId="6CC7B2E7">
                  <wp:extent cx="2286000" cy="731520"/>
                  <wp:effectExtent l="0" t="0" r="0" b="0"/>
                  <wp:docPr id="3" name="Resim 3" descr="C:\Users\PC\Desktop\gökhan_yeni\mers_dökümantasyonlar\mers logo.jpg"/>
                  <wp:cNvGraphicFramePr/>
                  <a:graphic xmlns:a="http://schemas.openxmlformats.org/drawingml/2006/main">
                    <a:graphicData uri="http://schemas.openxmlformats.org/drawingml/2006/picture">
                      <pic:pic xmlns:pic="http://schemas.openxmlformats.org/drawingml/2006/picture">
                        <pic:nvPicPr>
                          <pic:cNvPr id="3" name="Resim 3" descr="C:\Users\PC\Desktop\gökhan_yeni\mers_dökümantasyonlar\mers logo.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tc>
        <w:tc>
          <w:tcPr>
            <w:tcW w:w="8789" w:type="dxa"/>
            <w:gridSpan w:val="8"/>
          </w:tcPr>
          <w:p w14:paraId="5ED7EE32" w14:textId="77777777" w:rsidR="00A6768B" w:rsidRDefault="002F125D" w:rsidP="00A6768B">
            <w:pPr>
              <w:jc w:val="center"/>
              <w:rPr>
                <w:b/>
                <w:bCs/>
              </w:rPr>
            </w:pPr>
            <w:r w:rsidRPr="000B1D10">
              <w:rPr>
                <w:b/>
                <w:bCs/>
              </w:rPr>
              <w:t>İŞ BAŞI (TOOLBOX) EĞİTİM KATILIM FORMU</w:t>
            </w:r>
          </w:p>
          <w:p w14:paraId="0D6410CE" w14:textId="6E6BE6CB" w:rsidR="00A6768B" w:rsidRPr="000B1D10" w:rsidRDefault="00A6768B" w:rsidP="00A6768B">
            <w:pPr>
              <w:jc w:val="center"/>
              <w:rPr>
                <w:b/>
                <w:bCs/>
              </w:rPr>
            </w:pPr>
          </w:p>
        </w:tc>
      </w:tr>
      <w:tr w:rsidR="002F125D" w14:paraId="3760E561" w14:textId="77777777" w:rsidTr="000B1D10">
        <w:trPr>
          <w:trHeight w:val="144"/>
        </w:trPr>
        <w:tc>
          <w:tcPr>
            <w:tcW w:w="2269" w:type="dxa"/>
            <w:gridSpan w:val="2"/>
            <w:vMerge/>
          </w:tcPr>
          <w:p w14:paraId="11BF1658" w14:textId="77777777" w:rsidR="002F125D" w:rsidRDefault="002F125D"/>
        </w:tc>
        <w:tc>
          <w:tcPr>
            <w:tcW w:w="8789" w:type="dxa"/>
            <w:gridSpan w:val="8"/>
          </w:tcPr>
          <w:p w14:paraId="6AC8E0B1" w14:textId="77120114" w:rsidR="00A6768B" w:rsidRPr="000B1D10" w:rsidRDefault="00A6768B" w:rsidP="00A6768B">
            <w:pPr>
              <w:jc w:val="center"/>
              <w:rPr>
                <w:b/>
                <w:bCs/>
              </w:rPr>
            </w:pPr>
          </w:p>
        </w:tc>
      </w:tr>
      <w:tr w:rsidR="002F125D" w14:paraId="1D3BFD5E" w14:textId="77777777" w:rsidTr="000B1D10">
        <w:tc>
          <w:tcPr>
            <w:tcW w:w="2694" w:type="dxa"/>
            <w:gridSpan w:val="3"/>
          </w:tcPr>
          <w:p w14:paraId="4563A75D" w14:textId="4B259BA8" w:rsidR="002F125D" w:rsidRDefault="000B1D10">
            <w:r>
              <w:t>FİRMA ADI</w:t>
            </w:r>
          </w:p>
        </w:tc>
        <w:tc>
          <w:tcPr>
            <w:tcW w:w="8364" w:type="dxa"/>
            <w:gridSpan w:val="7"/>
          </w:tcPr>
          <w:p w14:paraId="4671F7CB" w14:textId="3E9A6D66" w:rsidR="002F125D" w:rsidRDefault="002F125D"/>
        </w:tc>
      </w:tr>
      <w:tr w:rsidR="002F125D" w14:paraId="6E75F759" w14:textId="77777777" w:rsidTr="000B1D10">
        <w:tc>
          <w:tcPr>
            <w:tcW w:w="2694" w:type="dxa"/>
            <w:gridSpan w:val="3"/>
          </w:tcPr>
          <w:p w14:paraId="5015A03B" w14:textId="567A4CED" w:rsidR="002F125D" w:rsidRDefault="000B1D10">
            <w:r>
              <w:t>EĞİTİM TARİHİ</w:t>
            </w:r>
          </w:p>
        </w:tc>
        <w:tc>
          <w:tcPr>
            <w:tcW w:w="8364" w:type="dxa"/>
            <w:gridSpan w:val="7"/>
          </w:tcPr>
          <w:p w14:paraId="2173B1BA" w14:textId="45F7D791" w:rsidR="002F125D" w:rsidRDefault="002F125D"/>
        </w:tc>
      </w:tr>
      <w:tr w:rsidR="002F125D" w14:paraId="7348F65D" w14:textId="77777777" w:rsidTr="000B1D10">
        <w:tc>
          <w:tcPr>
            <w:tcW w:w="2694" w:type="dxa"/>
            <w:gridSpan w:val="3"/>
          </w:tcPr>
          <w:p w14:paraId="5F411F86" w14:textId="54375054" w:rsidR="002F125D" w:rsidRDefault="000B1D10">
            <w:r>
              <w:t>KONU</w:t>
            </w:r>
          </w:p>
        </w:tc>
        <w:tc>
          <w:tcPr>
            <w:tcW w:w="8364" w:type="dxa"/>
            <w:gridSpan w:val="7"/>
          </w:tcPr>
          <w:p w14:paraId="3E9EF5D0" w14:textId="62E63EB5" w:rsidR="002F125D" w:rsidRPr="003E5980" w:rsidRDefault="00820E2B">
            <w:pPr>
              <w:rPr>
                <w:b/>
                <w:bCs/>
              </w:rPr>
            </w:pPr>
            <w:r w:rsidRPr="00820E2B">
              <w:rPr>
                <w:b/>
                <w:bCs/>
              </w:rPr>
              <w:t>ALKOL VE İŞ EMNİYETİ</w:t>
            </w:r>
          </w:p>
        </w:tc>
      </w:tr>
      <w:tr w:rsidR="002F125D" w14:paraId="5EE11A24" w14:textId="77777777" w:rsidTr="003E5980">
        <w:trPr>
          <w:trHeight w:val="7070"/>
        </w:trPr>
        <w:tc>
          <w:tcPr>
            <w:tcW w:w="11058" w:type="dxa"/>
            <w:gridSpan w:val="10"/>
          </w:tcPr>
          <w:p w14:paraId="5095D991" w14:textId="45163D9F" w:rsidR="001A6773" w:rsidRDefault="00867EE3" w:rsidP="001A6773">
            <w:r>
              <w:t xml:space="preserve">              </w:t>
            </w:r>
          </w:p>
          <w:p w14:paraId="4E6D81E5" w14:textId="77777777" w:rsidR="00820E2B" w:rsidRDefault="00820E2B" w:rsidP="00867EE3">
            <w:pPr>
              <w:rPr>
                <w:b/>
                <w:bCs/>
              </w:rPr>
            </w:pPr>
            <w:r w:rsidRPr="00820E2B">
              <w:rPr>
                <w:b/>
                <w:bCs/>
              </w:rPr>
              <w:t xml:space="preserve">ALKOL VE İŞ EMNİYETİ </w:t>
            </w:r>
          </w:p>
          <w:p w14:paraId="29117254" w14:textId="77777777" w:rsidR="00820E2B" w:rsidRDefault="00820E2B" w:rsidP="00867EE3">
            <w:pPr>
              <w:rPr>
                <w:b/>
                <w:bCs/>
              </w:rPr>
            </w:pPr>
            <w:r w:rsidRPr="00820E2B">
              <w:rPr>
                <w:b/>
                <w:bCs/>
              </w:rPr>
              <w:t xml:space="preserve">Çalışma esnasında alkol kullanmak veya gece alınmış alkolün etkisi tamamen geçmeden çalışmaya başlamak kesinlikle yasaktır. Testler göstermiştir ki kişi içmeyi bıraktıktan ancak 18 saat sonra alkol etkisini kaybetmektedir. Alkol bir uyuşturucu gibidir. Alkol alındığı miktara bağlı olarak kişinin davranışlarını etkiler. Bunlar kişinin yargı yeteneğini kaybetmesi, düşünme yeteneğini kaybetmesi, hareket kontrolünü kaybetmesi veya koordinasyonunu kaybetmesi olabilir. Bazı insanlar alkolle başa çıkabileceklerini, onları etkilemediklerini düşünürler. Ancak gerçek şudur ki alkol tüketimi kişi üzerinde kötü etkilidir. Çalışma arkadaşlarımızı içki içerken gördüğümüzde ne yapmalıyız? Acaba görmemezlikten gelmeliyiz yoksa rapor mu etmeliyiz? İnsanların </w:t>
            </w:r>
            <w:proofErr w:type="gramStart"/>
            <w:r w:rsidRPr="00820E2B">
              <w:rPr>
                <w:b/>
                <w:bCs/>
              </w:rPr>
              <w:t>bir çoğu</w:t>
            </w:r>
            <w:proofErr w:type="gramEnd"/>
            <w:r w:rsidRPr="00820E2B">
              <w:rPr>
                <w:b/>
                <w:bCs/>
              </w:rPr>
              <w:t xml:space="preserve"> bunu görmezlikten mi gelmeyi tercih eder. Neden, ya karışmak istemediklerinden ya da iş yerinde problem çıkmasını istemediklerindendir. Ancak şunu bilmelisin ki alkol aldığını gördüğün arkadaşının üretkenliği günden güne azalacak ve çok büyük bir olasılıkla kazalara sebep olacaktır ve böylece sadece kendisine değil birçok kişiye de zarar verecektir.</w:t>
            </w:r>
          </w:p>
          <w:p w14:paraId="5EE2437A" w14:textId="63203CEB" w:rsidR="000B32C8" w:rsidRDefault="00820E2B" w:rsidP="00867EE3">
            <w:pPr>
              <w:rPr>
                <w:b/>
                <w:bCs/>
              </w:rPr>
            </w:pPr>
            <w:r w:rsidRPr="00820E2B">
              <w:rPr>
                <w:b/>
                <w:bCs/>
              </w:rPr>
              <w:t xml:space="preserve"> ● Öncelikle bu durumun devam etmesine izin vermemelisin. İçen arkadaşını görmezlikten gelmeyi bırak! - Süpervizörün ile konuş. İşine etki eden </w:t>
            </w:r>
            <w:proofErr w:type="spellStart"/>
            <w:r w:rsidRPr="00820E2B">
              <w:rPr>
                <w:b/>
                <w:bCs/>
              </w:rPr>
              <w:t>herşeyi</w:t>
            </w:r>
            <w:proofErr w:type="spellEnd"/>
            <w:r w:rsidRPr="00820E2B">
              <w:rPr>
                <w:b/>
                <w:bCs/>
              </w:rPr>
              <w:t xml:space="preserve"> buna emniyet konuları da </w:t>
            </w:r>
            <w:proofErr w:type="gramStart"/>
            <w:r w:rsidRPr="00820E2B">
              <w:rPr>
                <w:b/>
                <w:bCs/>
              </w:rPr>
              <w:t>dahil</w:t>
            </w:r>
            <w:proofErr w:type="gramEnd"/>
            <w:r w:rsidRPr="00820E2B">
              <w:rPr>
                <w:b/>
                <w:bCs/>
              </w:rPr>
              <w:t xml:space="preserve"> süpervizörüne anlatman senin sorumluluğundur. İçen arkadaşın göründüğünden de tehlikeli olabilir. Bu nedenle gördüğün olumsuzlukları </w:t>
            </w:r>
            <w:proofErr w:type="gramStart"/>
            <w:r w:rsidRPr="00820E2B">
              <w:rPr>
                <w:b/>
                <w:bCs/>
              </w:rPr>
              <w:t>süpervizörüne</w:t>
            </w:r>
            <w:proofErr w:type="gramEnd"/>
            <w:r w:rsidRPr="00820E2B">
              <w:rPr>
                <w:b/>
                <w:bCs/>
              </w:rPr>
              <w:t xml:space="preserve"> anlatmaktan çekinmemelisin.- Eğer ki süpervizörüne bir öneride bulunamıyorsan hiç değilse orada bir problem olduğunu söylemelisin. İyi bir </w:t>
            </w:r>
            <w:proofErr w:type="gramStart"/>
            <w:r w:rsidRPr="00820E2B">
              <w:rPr>
                <w:b/>
                <w:bCs/>
              </w:rPr>
              <w:t>süpervizör</w:t>
            </w:r>
            <w:proofErr w:type="gramEnd"/>
            <w:r w:rsidRPr="00820E2B">
              <w:rPr>
                <w:b/>
                <w:bCs/>
              </w:rPr>
              <w:t xml:space="preserve"> </w:t>
            </w:r>
            <w:proofErr w:type="spellStart"/>
            <w:r w:rsidRPr="00820E2B">
              <w:rPr>
                <w:b/>
                <w:bCs/>
              </w:rPr>
              <w:t>burdan</w:t>
            </w:r>
            <w:proofErr w:type="spellEnd"/>
            <w:r w:rsidRPr="00820E2B">
              <w:rPr>
                <w:b/>
                <w:bCs/>
              </w:rPr>
              <w:t xml:space="preserve"> yola çıkarak konuyu geliştirecek ve gerekeni yapacaktır. Ne yaparsan yap, yaptığın şeylerden emin ol. Çalışma arkadaşlarını gözlemle, sana ihtiyaçları olabilir. Eğer bunu yapmazsan başkalarının hatalarını pahalıya ödeyebilirsin</w:t>
            </w:r>
            <w:r>
              <w:rPr>
                <w:b/>
                <w:bCs/>
              </w:rPr>
              <w:t>.</w:t>
            </w:r>
          </w:p>
          <w:p w14:paraId="7FBB847C" w14:textId="4BBF127D" w:rsidR="000B32C8" w:rsidRDefault="000B32C8" w:rsidP="00867EE3">
            <w:pPr>
              <w:rPr>
                <w:b/>
                <w:bCs/>
              </w:rPr>
            </w:pPr>
            <w:bookmarkStart w:id="0" w:name="_GoBack"/>
            <w:bookmarkEnd w:id="0"/>
          </w:p>
          <w:p w14:paraId="51204AC4" w14:textId="403B2A16" w:rsidR="000B32C8" w:rsidRPr="00867EE3" w:rsidRDefault="000B32C8" w:rsidP="00867EE3">
            <w:pPr>
              <w:rPr>
                <w:b/>
                <w:bCs/>
              </w:rPr>
            </w:pPr>
          </w:p>
        </w:tc>
      </w:tr>
      <w:tr w:rsidR="002F125D" w14:paraId="3E71F0D3" w14:textId="77777777" w:rsidTr="000B1D10">
        <w:trPr>
          <w:trHeight w:val="276"/>
        </w:trPr>
        <w:tc>
          <w:tcPr>
            <w:tcW w:w="11058" w:type="dxa"/>
            <w:gridSpan w:val="10"/>
          </w:tcPr>
          <w:p w14:paraId="7CB4C837" w14:textId="7DE767A8" w:rsidR="002F125D" w:rsidRDefault="000B1D10">
            <w:r>
              <w:t>EĞİTİME KATILANLARIN</w:t>
            </w:r>
          </w:p>
        </w:tc>
      </w:tr>
      <w:tr w:rsidR="003F3E90" w14:paraId="5E4C3795" w14:textId="77777777" w:rsidTr="003F3E90">
        <w:trPr>
          <w:trHeight w:val="304"/>
        </w:trPr>
        <w:tc>
          <w:tcPr>
            <w:tcW w:w="562" w:type="dxa"/>
          </w:tcPr>
          <w:p w14:paraId="27A877C4" w14:textId="2B0FA907" w:rsidR="003F3E90" w:rsidRDefault="003F3E90">
            <w:r>
              <w:t>NO</w:t>
            </w:r>
          </w:p>
        </w:tc>
        <w:tc>
          <w:tcPr>
            <w:tcW w:w="2841" w:type="dxa"/>
            <w:gridSpan w:val="3"/>
          </w:tcPr>
          <w:p w14:paraId="05075EEB" w14:textId="26B1A836" w:rsidR="003F3E90" w:rsidRDefault="003F3E90" w:rsidP="003F3E90">
            <w:pPr>
              <w:jc w:val="center"/>
            </w:pPr>
            <w:r>
              <w:t>ADI SOYADI</w:t>
            </w:r>
          </w:p>
        </w:tc>
        <w:tc>
          <w:tcPr>
            <w:tcW w:w="1418" w:type="dxa"/>
          </w:tcPr>
          <w:p w14:paraId="06D10024" w14:textId="019A6F6E" w:rsidR="003F3E90" w:rsidRDefault="003F3E90" w:rsidP="003F3E90">
            <w:pPr>
              <w:jc w:val="center"/>
            </w:pPr>
            <w:r>
              <w:t>GÖREV</w:t>
            </w:r>
          </w:p>
        </w:tc>
        <w:tc>
          <w:tcPr>
            <w:tcW w:w="873" w:type="dxa"/>
          </w:tcPr>
          <w:p w14:paraId="1AFF2359" w14:textId="1DA388CE" w:rsidR="003F3E90" w:rsidRDefault="003F3E90">
            <w:r>
              <w:t>İMZA</w:t>
            </w:r>
          </w:p>
        </w:tc>
        <w:tc>
          <w:tcPr>
            <w:tcW w:w="562" w:type="dxa"/>
          </w:tcPr>
          <w:p w14:paraId="48FBBEA2" w14:textId="71AD3149" w:rsidR="003F3E90" w:rsidRDefault="003F3E90">
            <w:r>
              <w:t>NO</w:t>
            </w:r>
          </w:p>
        </w:tc>
        <w:tc>
          <w:tcPr>
            <w:tcW w:w="2534" w:type="dxa"/>
          </w:tcPr>
          <w:p w14:paraId="7CCD3A9E" w14:textId="0594DF73" w:rsidR="003F3E90" w:rsidRDefault="003F3E90" w:rsidP="003F3E90">
            <w:pPr>
              <w:jc w:val="center"/>
            </w:pPr>
            <w:r>
              <w:t>ADI SOYADI</w:t>
            </w:r>
          </w:p>
        </w:tc>
        <w:tc>
          <w:tcPr>
            <w:tcW w:w="1275" w:type="dxa"/>
          </w:tcPr>
          <w:p w14:paraId="684EC392" w14:textId="6A98891F" w:rsidR="003F3E90" w:rsidRDefault="003F3E90" w:rsidP="003F3E90">
            <w:pPr>
              <w:jc w:val="center"/>
            </w:pPr>
            <w:r>
              <w:t>GÖREV</w:t>
            </w:r>
          </w:p>
        </w:tc>
        <w:tc>
          <w:tcPr>
            <w:tcW w:w="993" w:type="dxa"/>
          </w:tcPr>
          <w:p w14:paraId="62FB5080" w14:textId="66CBBC0D" w:rsidR="003F3E90" w:rsidRDefault="003F3E90">
            <w:r>
              <w:t>İMZA</w:t>
            </w:r>
          </w:p>
        </w:tc>
      </w:tr>
      <w:tr w:rsidR="003F3E90" w14:paraId="1E52F1B8" w14:textId="77777777" w:rsidTr="003F3E90">
        <w:trPr>
          <w:trHeight w:val="302"/>
        </w:trPr>
        <w:tc>
          <w:tcPr>
            <w:tcW w:w="562" w:type="dxa"/>
          </w:tcPr>
          <w:p w14:paraId="335499DF" w14:textId="12D44431" w:rsidR="003F3E90" w:rsidRDefault="003F3E90">
            <w:r>
              <w:t>1</w:t>
            </w:r>
          </w:p>
        </w:tc>
        <w:tc>
          <w:tcPr>
            <w:tcW w:w="2841" w:type="dxa"/>
            <w:gridSpan w:val="3"/>
          </w:tcPr>
          <w:p w14:paraId="4F9FC3E5" w14:textId="77777777" w:rsidR="003F3E90" w:rsidRDefault="003F3E90"/>
        </w:tc>
        <w:tc>
          <w:tcPr>
            <w:tcW w:w="1418" w:type="dxa"/>
          </w:tcPr>
          <w:p w14:paraId="3F2B17C3" w14:textId="77777777" w:rsidR="003F3E90" w:rsidRDefault="003F3E90"/>
        </w:tc>
        <w:tc>
          <w:tcPr>
            <w:tcW w:w="873" w:type="dxa"/>
          </w:tcPr>
          <w:p w14:paraId="733B5912" w14:textId="77777777" w:rsidR="003F3E90" w:rsidRDefault="003F3E90"/>
        </w:tc>
        <w:tc>
          <w:tcPr>
            <w:tcW w:w="562" w:type="dxa"/>
          </w:tcPr>
          <w:p w14:paraId="46D50173" w14:textId="2AD7743C" w:rsidR="003F3E90" w:rsidRDefault="003F3E90">
            <w:r>
              <w:t>11</w:t>
            </w:r>
          </w:p>
        </w:tc>
        <w:tc>
          <w:tcPr>
            <w:tcW w:w="2534" w:type="dxa"/>
          </w:tcPr>
          <w:p w14:paraId="74A560A1" w14:textId="77777777" w:rsidR="003F3E90" w:rsidRDefault="003F3E90"/>
        </w:tc>
        <w:tc>
          <w:tcPr>
            <w:tcW w:w="1275" w:type="dxa"/>
          </w:tcPr>
          <w:p w14:paraId="0779081D" w14:textId="77777777" w:rsidR="003F3E90" w:rsidRDefault="003F3E90"/>
        </w:tc>
        <w:tc>
          <w:tcPr>
            <w:tcW w:w="993" w:type="dxa"/>
          </w:tcPr>
          <w:p w14:paraId="132F72C7" w14:textId="465483E4" w:rsidR="003F3E90" w:rsidRDefault="003F3E90"/>
        </w:tc>
      </w:tr>
      <w:tr w:rsidR="003F3E90" w14:paraId="501900B5" w14:textId="77777777" w:rsidTr="003F3E90">
        <w:trPr>
          <w:trHeight w:val="302"/>
        </w:trPr>
        <w:tc>
          <w:tcPr>
            <w:tcW w:w="562" w:type="dxa"/>
          </w:tcPr>
          <w:p w14:paraId="79101FD9" w14:textId="7448CCB0" w:rsidR="003F3E90" w:rsidRDefault="003F3E90">
            <w:r>
              <w:t>2</w:t>
            </w:r>
          </w:p>
        </w:tc>
        <w:tc>
          <w:tcPr>
            <w:tcW w:w="2841" w:type="dxa"/>
            <w:gridSpan w:val="3"/>
          </w:tcPr>
          <w:p w14:paraId="7AA2CC14" w14:textId="77777777" w:rsidR="003F3E90" w:rsidRDefault="003F3E90"/>
        </w:tc>
        <w:tc>
          <w:tcPr>
            <w:tcW w:w="1418" w:type="dxa"/>
          </w:tcPr>
          <w:p w14:paraId="527C0C08" w14:textId="77777777" w:rsidR="003F3E90" w:rsidRDefault="003F3E90"/>
        </w:tc>
        <w:tc>
          <w:tcPr>
            <w:tcW w:w="873" w:type="dxa"/>
          </w:tcPr>
          <w:p w14:paraId="7BE676FA" w14:textId="77777777" w:rsidR="003F3E90" w:rsidRDefault="003F3E90"/>
        </w:tc>
        <w:tc>
          <w:tcPr>
            <w:tcW w:w="562" w:type="dxa"/>
          </w:tcPr>
          <w:p w14:paraId="536F607C" w14:textId="6A9F4981" w:rsidR="003F3E90" w:rsidRDefault="003F3E90">
            <w:r>
              <w:t>12</w:t>
            </w:r>
          </w:p>
        </w:tc>
        <w:tc>
          <w:tcPr>
            <w:tcW w:w="2534" w:type="dxa"/>
          </w:tcPr>
          <w:p w14:paraId="72D56510" w14:textId="77777777" w:rsidR="003F3E90" w:rsidRDefault="003F3E90"/>
        </w:tc>
        <w:tc>
          <w:tcPr>
            <w:tcW w:w="1275" w:type="dxa"/>
          </w:tcPr>
          <w:p w14:paraId="7F9305DA" w14:textId="77777777" w:rsidR="003F3E90" w:rsidRDefault="003F3E90"/>
        </w:tc>
        <w:tc>
          <w:tcPr>
            <w:tcW w:w="993" w:type="dxa"/>
          </w:tcPr>
          <w:p w14:paraId="6F0FE6E0" w14:textId="31EA0009" w:rsidR="003F3E90" w:rsidRDefault="003F3E90"/>
        </w:tc>
      </w:tr>
      <w:tr w:rsidR="003F3E90" w14:paraId="3FFB10FF" w14:textId="77777777" w:rsidTr="003F3E90">
        <w:trPr>
          <w:trHeight w:val="302"/>
        </w:trPr>
        <w:tc>
          <w:tcPr>
            <w:tcW w:w="562" w:type="dxa"/>
          </w:tcPr>
          <w:p w14:paraId="2C5E9839" w14:textId="27E16151" w:rsidR="003F3E90" w:rsidRDefault="003F3E90">
            <w:r>
              <w:t>3</w:t>
            </w:r>
          </w:p>
        </w:tc>
        <w:tc>
          <w:tcPr>
            <w:tcW w:w="2841" w:type="dxa"/>
            <w:gridSpan w:val="3"/>
          </w:tcPr>
          <w:p w14:paraId="44027F8D" w14:textId="77777777" w:rsidR="003F3E90" w:rsidRDefault="003F3E90"/>
        </w:tc>
        <w:tc>
          <w:tcPr>
            <w:tcW w:w="1418" w:type="dxa"/>
          </w:tcPr>
          <w:p w14:paraId="2EE40A95" w14:textId="77777777" w:rsidR="003F3E90" w:rsidRDefault="003F3E90"/>
        </w:tc>
        <w:tc>
          <w:tcPr>
            <w:tcW w:w="873" w:type="dxa"/>
          </w:tcPr>
          <w:p w14:paraId="7D76BF1B" w14:textId="77777777" w:rsidR="003F3E90" w:rsidRDefault="003F3E90"/>
        </w:tc>
        <w:tc>
          <w:tcPr>
            <w:tcW w:w="562" w:type="dxa"/>
          </w:tcPr>
          <w:p w14:paraId="4F8E6BDD" w14:textId="06901050" w:rsidR="003F3E90" w:rsidRDefault="003F3E90">
            <w:r>
              <w:t>13</w:t>
            </w:r>
          </w:p>
        </w:tc>
        <w:tc>
          <w:tcPr>
            <w:tcW w:w="2534" w:type="dxa"/>
          </w:tcPr>
          <w:p w14:paraId="25CCDD45" w14:textId="77777777" w:rsidR="003F3E90" w:rsidRDefault="003F3E90"/>
        </w:tc>
        <w:tc>
          <w:tcPr>
            <w:tcW w:w="1275" w:type="dxa"/>
          </w:tcPr>
          <w:p w14:paraId="3F516DB1" w14:textId="77777777" w:rsidR="003F3E90" w:rsidRDefault="003F3E90"/>
        </w:tc>
        <w:tc>
          <w:tcPr>
            <w:tcW w:w="993" w:type="dxa"/>
          </w:tcPr>
          <w:p w14:paraId="6A3CF7CB" w14:textId="0F2C2A47" w:rsidR="003F3E90" w:rsidRDefault="003F3E90"/>
        </w:tc>
      </w:tr>
      <w:tr w:rsidR="003F3E90" w14:paraId="157D56B5" w14:textId="77777777" w:rsidTr="003F3E90">
        <w:trPr>
          <w:trHeight w:val="302"/>
        </w:trPr>
        <w:tc>
          <w:tcPr>
            <w:tcW w:w="562" w:type="dxa"/>
          </w:tcPr>
          <w:p w14:paraId="7047B523" w14:textId="0C5F3121" w:rsidR="003F3E90" w:rsidRDefault="003F3E90">
            <w:r>
              <w:t>4</w:t>
            </w:r>
          </w:p>
        </w:tc>
        <w:tc>
          <w:tcPr>
            <w:tcW w:w="2841" w:type="dxa"/>
            <w:gridSpan w:val="3"/>
          </w:tcPr>
          <w:p w14:paraId="09FCF8BA" w14:textId="77777777" w:rsidR="003F3E90" w:rsidRDefault="003F3E90"/>
        </w:tc>
        <w:tc>
          <w:tcPr>
            <w:tcW w:w="1418" w:type="dxa"/>
          </w:tcPr>
          <w:p w14:paraId="48DEB888" w14:textId="77777777" w:rsidR="003F3E90" w:rsidRDefault="003F3E90"/>
        </w:tc>
        <w:tc>
          <w:tcPr>
            <w:tcW w:w="873" w:type="dxa"/>
          </w:tcPr>
          <w:p w14:paraId="235A25C1" w14:textId="77777777" w:rsidR="003F3E90" w:rsidRDefault="003F3E90"/>
        </w:tc>
        <w:tc>
          <w:tcPr>
            <w:tcW w:w="562" w:type="dxa"/>
          </w:tcPr>
          <w:p w14:paraId="5467299D" w14:textId="0FE102E9" w:rsidR="003F3E90" w:rsidRDefault="003F3E90">
            <w:r>
              <w:t>14</w:t>
            </w:r>
          </w:p>
        </w:tc>
        <w:tc>
          <w:tcPr>
            <w:tcW w:w="2534" w:type="dxa"/>
          </w:tcPr>
          <w:p w14:paraId="14B45756" w14:textId="77777777" w:rsidR="003F3E90" w:rsidRDefault="003F3E90"/>
        </w:tc>
        <w:tc>
          <w:tcPr>
            <w:tcW w:w="1275" w:type="dxa"/>
          </w:tcPr>
          <w:p w14:paraId="658735E9" w14:textId="77777777" w:rsidR="003F3E90" w:rsidRDefault="003F3E90"/>
        </w:tc>
        <w:tc>
          <w:tcPr>
            <w:tcW w:w="993" w:type="dxa"/>
          </w:tcPr>
          <w:p w14:paraId="1DC7CFD8" w14:textId="5F7395D3" w:rsidR="003F3E90" w:rsidRDefault="003F3E90"/>
        </w:tc>
      </w:tr>
      <w:tr w:rsidR="003F3E90" w14:paraId="72D460F7" w14:textId="77777777" w:rsidTr="003F3E90">
        <w:trPr>
          <w:trHeight w:val="302"/>
        </w:trPr>
        <w:tc>
          <w:tcPr>
            <w:tcW w:w="562" w:type="dxa"/>
          </w:tcPr>
          <w:p w14:paraId="0ADB7396" w14:textId="3AEC6427" w:rsidR="003F3E90" w:rsidRDefault="003F3E90">
            <w:r>
              <w:t>5</w:t>
            </w:r>
          </w:p>
        </w:tc>
        <w:tc>
          <w:tcPr>
            <w:tcW w:w="2841" w:type="dxa"/>
            <w:gridSpan w:val="3"/>
          </w:tcPr>
          <w:p w14:paraId="1FEE0528" w14:textId="77777777" w:rsidR="003F3E90" w:rsidRDefault="003F3E90"/>
        </w:tc>
        <w:tc>
          <w:tcPr>
            <w:tcW w:w="1418" w:type="dxa"/>
          </w:tcPr>
          <w:p w14:paraId="094883D6" w14:textId="77777777" w:rsidR="003F3E90" w:rsidRDefault="003F3E90"/>
        </w:tc>
        <w:tc>
          <w:tcPr>
            <w:tcW w:w="873" w:type="dxa"/>
          </w:tcPr>
          <w:p w14:paraId="3DF653FA" w14:textId="77777777" w:rsidR="003F3E90" w:rsidRDefault="003F3E90"/>
        </w:tc>
        <w:tc>
          <w:tcPr>
            <w:tcW w:w="562" w:type="dxa"/>
          </w:tcPr>
          <w:p w14:paraId="2E00703E" w14:textId="2438096E" w:rsidR="003F3E90" w:rsidRDefault="003F3E90">
            <w:r>
              <w:t>15</w:t>
            </w:r>
          </w:p>
        </w:tc>
        <w:tc>
          <w:tcPr>
            <w:tcW w:w="2534" w:type="dxa"/>
          </w:tcPr>
          <w:p w14:paraId="61DECCDE" w14:textId="77777777" w:rsidR="003F3E90" w:rsidRDefault="003F3E90"/>
        </w:tc>
        <w:tc>
          <w:tcPr>
            <w:tcW w:w="1275" w:type="dxa"/>
          </w:tcPr>
          <w:p w14:paraId="3B665264" w14:textId="77777777" w:rsidR="003F3E90" w:rsidRDefault="003F3E90"/>
        </w:tc>
        <w:tc>
          <w:tcPr>
            <w:tcW w:w="993" w:type="dxa"/>
          </w:tcPr>
          <w:p w14:paraId="04740AF1" w14:textId="735B265B" w:rsidR="003F3E90" w:rsidRDefault="003F3E90"/>
        </w:tc>
      </w:tr>
      <w:tr w:rsidR="003F3E90" w14:paraId="7C7E58CB" w14:textId="77777777" w:rsidTr="003F3E90">
        <w:trPr>
          <w:trHeight w:val="302"/>
        </w:trPr>
        <w:tc>
          <w:tcPr>
            <w:tcW w:w="562" w:type="dxa"/>
          </w:tcPr>
          <w:p w14:paraId="0E8D5BBF" w14:textId="19CB099B" w:rsidR="003F3E90" w:rsidRDefault="003F3E90">
            <w:r>
              <w:t>6</w:t>
            </w:r>
          </w:p>
        </w:tc>
        <w:tc>
          <w:tcPr>
            <w:tcW w:w="2841" w:type="dxa"/>
            <w:gridSpan w:val="3"/>
          </w:tcPr>
          <w:p w14:paraId="60056190" w14:textId="77777777" w:rsidR="003F3E90" w:rsidRDefault="003F3E90"/>
        </w:tc>
        <w:tc>
          <w:tcPr>
            <w:tcW w:w="1418" w:type="dxa"/>
          </w:tcPr>
          <w:p w14:paraId="497CAD79" w14:textId="77777777" w:rsidR="003F3E90" w:rsidRDefault="003F3E90"/>
        </w:tc>
        <w:tc>
          <w:tcPr>
            <w:tcW w:w="873" w:type="dxa"/>
          </w:tcPr>
          <w:p w14:paraId="4F17E4D5" w14:textId="77777777" w:rsidR="003F3E90" w:rsidRDefault="003F3E90"/>
        </w:tc>
        <w:tc>
          <w:tcPr>
            <w:tcW w:w="562" w:type="dxa"/>
          </w:tcPr>
          <w:p w14:paraId="62B28C1B" w14:textId="54240702" w:rsidR="003F3E90" w:rsidRDefault="003F3E90">
            <w:r>
              <w:t>16</w:t>
            </w:r>
          </w:p>
        </w:tc>
        <w:tc>
          <w:tcPr>
            <w:tcW w:w="2534" w:type="dxa"/>
          </w:tcPr>
          <w:p w14:paraId="76B5C1A5" w14:textId="77777777" w:rsidR="003F3E90" w:rsidRDefault="003F3E90"/>
        </w:tc>
        <w:tc>
          <w:tcPr>
            <w:tcW w:w="1275" w:type="dxa"/>
          </w:tcPr>
          <w:p w14:paraId="35D2CEFA" w14:textId="77777777" w:rsidR="003F3E90" w:rsidRDefault="003F3E90"/>
        </w:tc>
        <w:tc>
          <w:tcPr>
            <w:tcW w:w="993" w:type="dxa"/>
          </w:tcPr>
          <w:p w14:paraId="5898E462" w14:textId="775B8F17" w:rsidR="003F3E90" w:rsidRDefault="003F3E90"/>
        </w:tc>
      </w:tr>
      <w:tr w:rsidR="003F3E90" w14:paraId="1749B261" w14:textId="77777777" w:rsidTr="003F3E90">
        <w:trPr>
          <w:trHeight w:val="302"/>
        </w:trPr>
        <w:tc>
          <w:tcPr>
            <w:tcW w:w="562" w:type="dxa"/>
          </w:tcPr>
          <w:p w14:paraId="078987FC" w14:textId="1D3C4631" w:rsidR="003F3E90" w:rsidRDefault="003F3E90">
            <w:r>
              <w:t>7</w:t>
            </w:r>
          </w:p>
        </w:tc>
        <w:tc>
          <w:tcPr>
            <w:tcW w:w="2841" w:type="dxa"/>
            <w:gridSpan w:val="3"/>
          </w:tcPr>
          <w:p w14:paraId="42327C54" w14:textId="77777777" w:rsidR="003F3E90" w:rsidRDefault="003F3E90"/>
        </w:tc>
        <w:tc>
          <w:tcPr>
            <w:tcW w:w="1418" w:type="dxa"/>
          </w:tcPr>
          <w:p w14:paraId="25D87BAF" w14:textId="77777777" w:rsidR="003F3E90" w:rsidRDefault="003F3E90"/>
        </w:tc>
        <w:tc>
          <w:tcPr>
            <w:tcW w:w="873" w:type="dxa"/>
          </w:tcPr>
          <w:p w14:paraId="7D0DA1E4" w14:textId="77777777" w:rsidR="003F3E90" w:rsidRDefault="003F3E90"/>
        </w:tc>
        <w:tc>
          <w:tcPr>
            <w:tcW w:w="562" w:type="dxa"/>
          </w:tcPr>
          <w:p w14:paraId="0F08A64F" w14:textId="45131892" w:rsidR="003F3E90" w:rsidRDefault="003F3E90">
            <w:r>
              <w:t>17</w:t>
            </w:r>
          </w:p>
        </w:tc>
        <w:tc>
          <w:tcPr>
            <w:tcW w:w="2534" w:type="dxa"/>
          </w:tcPr>
          <w:p w14:paraId="59E0EF8D" w14:textId="77777777" w:rsidR="003F3E90" w:rsidRDefault="003F3E90"/>
        </w:tc>
        <w:tc>
          <w:tcPr>
            <w:tcW w:w="1275" w:type="dxa"/>
          </w:tcPr>
          <w:p w14:paraId="2552DFAC" w14:textId="77777777" w:rsidR="003F3E90" w:rsidRDefault="003F3E90"/>
        </w:tc>
        <w:tc>
          <w:tcPr>
            <w:tcW w:w="993" w:type="dxa"/>
          </w:tcPr>
          <w:p w14:paraId="162151BE" w14:textId="37B3CB43" w:rsidR="003F3E90" w:rsidRDefault="003F3E90"/>
        </w:tc>
      </w:tr>
      <w:tr w:rsidR="003F3E90" w14:paraId="7EC2E612" w14:textId="77777777" w:rsidTr="003F3E90">
        <w:trPr>
          <w:trHeight w:val="302"/>
        </w:trPr>
        <w:tc>
          <w:tcPr>
            <w:tcW w:w="562" w:type="dxa"/>
          </w:tcPr>
          <w:p w14:paraId="63E2907E" w14:textId="2C5D9933" w:rsidR="003F3E90" w:rsidRDefault="003F3E90">
            <w:r>
              <w:t>8</w:t>
            </w:r>
          </w:p>
        </w:tc>
        <w:tc>
          <w:tcPr>
            <w:tcW w:w="2841" w:type="dxa"/>
            <w:gridSpan w:val="3"/>
          </w:tcPr>
          <w:p w14:paraId="05CE13B5" w14:textId="77777777" w:rsidR="003F3E90" w:rsidRDefault="003F3E90"/>
        </w:tc>
        <w:tc>
          <w:tcPr>
            <w:tcW w:w="1418" w:type="dxa"/>
          </w:tcPr>
          <w:p w14:paraId="4DD6C9BD" w14:textId="77777777" w:rsidR="003F3E90" w:rsidRDefault="003F3E90"/>
        </w:tc>
        <w:tc>
          <w:tcPr>
            <w:tcW w:w="873" w:type="dxa"/>
          </w:tcPr>
          <w:p w14:paraId="44064056" w14:textId="77777777" w:rsidR="003F3E90" w:rsidRDefault="003F3E90"/>
        </w:tc>
        <w:tc>
          <w:tcPr>
            <w:tcW w:w="562" w:type="dxa"/>
          </w:tcPr>
          <w:p w14:paraId="3EDEF391" w14:textId="5D17DCA6" w:rsidR="003F3E90" w:rsidRDefault="003F3E90">
            <w:r>
              <w:t>18</w:t>
            </w:r>
          </w:p>
        </w:tc>
        <w:tc>
          <w:tcPr>
            <w:tcW w:w="2534" w:type="dxa"/>
          </w:tcPr>
          <w:p w14:paraId="0A32D0BB" w14:textId="77777777" w:rsidR="003F3E90" w:rsidRDefault="003F3E90"/>
        </w:tc>
        <w:tc>
          <w:tcPr>
            <w:tcW w:w="1275" w:type="dxa"/>
          </w:tcPr>
          <w:p w14:paraId="5A7E3B3F" w14:textId="77777777" w:rsidR="003F3E90" w:rsidRDefault="003F3E90"/>
        </w:tc>
        <w:tc>
          <w:tcPr>
            <w:tcW w:w="993" w:type="dxa"/>
          </w:tcPr>
          <w:p w14:paraId="014CEA3D" w14:textId="2F8A3366" w:rsidR="003F3E90" w:rsidRDefault="003F3E90"/>
        </w:tc>
      </w:tr>
      <w:tr w:rsidR="003F3E90" w14:paraId="48C47A3E" w14:textId="77777777" w:rsidTr="003F3E90">
        <w:trPr>
          <w:trHeight w:val="302"/>
        </w:trPr>
        <w:tc>
          <w:tcPr>
            <w:tcW w:w="562" w:type="dxa"/>
          </w:tcPr>
          <w:p w14:paraId="5BB8958F" w14:textId="1DCAF360" w:rsidR="003F3E90" w:rsidRDefault="003F3E90">
            <w:r>
              <w:t>9</w:t>
            </w:r>
          </w:p>
        </w:tc>
        <w:tc>
          <w:tcPr>
            <w:tcW w:w="2841" w:type="dxa"/>
            <w:gridSpan w:val="3"/>
          </w:tcPr>
          <w:p w14:paraId="534E7AFF" w14:textId="77777777" w:rsidR="003F3E90" w:rsidRDefault="003F3E90"/>
        </w:tc>
        <w:tc>
          <w:tcPr>
            <w:tcW w:w="1418" w:type="dxa"/>
          </w:tcPr>
          <w:p w14:paraId="04D15FA2" w14:textId="77777777" w:rsidR="003F3E90" w:rsidRDefault="003F3E90"/>
        </w:tc>
        <w:tc>
          <w:tcPr>
            <w:tcW w:w="873" w:type="dxa"/>
          </w:tcPr>
          <w:p w14:paraId="6F4E78E7" w14:textId="77777777" w:rsidR="003F3E90" w:rsidRDefault="003F3E90"/>
        </w:tc>
        <w:tc>
          <w:tcPr>
            <w:tcW w:w="562" w:type="dxa"/>
          </w:tcPr>
          <w:p w14:paraId="308138D2" w14:textId="6B0365AE" w:rsidR="003F3E90" w:rsidRDefault="003F3E90">
            <w:r>
              <w:t>19</w:t>
            </w:r>
          </w:p>
        </w:tc>
        <w:tc>
          <w:tcPr>
            <w:tcW w:w="2534" w:type="dxa"/>
          </w:tcPr>
          <w:p w14:paraId="686D905A" w14:textId="77777777" w:rsidR="003F3E90" w:rsidRDefault="003F3E90"/>
        </w:tc>
        <w:tc>
          <w:tcPr>
            <w:tcW w:w="1275" w:type="dxa"/>
          </w:tcPr>
          <w:p w14:paraId="4E47B226" w14:textId="77777777" w:rsidR="003F3E90" w:rsidRDefault="003F3E90"/>
        </w:tc>
        <w:tc>
          <w:tcPr>
            <w:tcW w:w="993" w:type="dxa"/>
          </w:tcPr>
          <w:p w14:paraId="16013E6C" w14:textId="23CBC7B1" w:rsidR="003F3E90" w:rsidRDefault="003F3E90"/>
        </w:tc>
      </w:tr>
      <w:tr w:rsidR="003F3E90" w14:paraId="737FEC2F" w14:textId="77777777" w:rsidTr="003F3E90">
        <w:trPr>
          <w:trHeight w:val="302"/>
        </w:trPr>
        <w:tc>
          <w:tcPr>
            <w:tcW w:w="562" w:type="dxa"/>
          </w:tcPr>
          <w:p w14:paraId="686265A9" w14:textId="0142885F" w:rsidR="003F3E90" w:rsidRDefault="003F3E90">
            <w:r>
              <w:t>10</w:t>
            </w:r>
          </w:p>
        </w:tc>
        <w:tc>
          <w:tcPr>
            <w:tcW w:w="2841" w:type="dxa"/>
            <w:gridSpan w:val="3"/>
          </w:tcPr>
          <w:p w14:paraId="21E2E3DB" w14:textId="77777777" w:rsidR="003F3E90" w:rsidRDefault="003F3E90"/>
        </w:tc>
        <w:tc>
          <w:tcPr>
            <w:tcW w:w="1418" w:type="dxa"/>
          </w:tcPr>
          <w:p w14:paraId="184C0BC6" w14:textId="77777777" w:rsidR="003F3E90" w:rsidRDefault="003F3E90"/>
        </w:tc>
        <w:tc>
          <w:tcPr>
            <w:tcW w:w="873" w:type="dxa"/>
          </w:tcPr>
          <w:p w14:paraId="386C5BC9" w14:textId="77777777" w:rsidR="003F3E90" w:rsidRDefault="003F3E90"/>
        </w:tc>
        <w:tc>
          <w:tcPr>
            <w:tcW w:w="562" w:type="dxa"/>
          </w:tcPr>
          <w:p w14:paraId="3009F1FB" w14:textId="24598AEA" w:rsidR="003F3E90" w:rsidRDefault="003F3E90">
            <w:r>
              <w:t>20</w:t>
            </w:r>
          </w:p>
        </w:tc>
        <w:tc>
          <w:tcPr>
            <w:tcW w:w="2534" w:type="dxa"/>
          </w:tcPr>
          <w:p w14:paraId="0894FA5C" w14:textId="77777777" w:rsidR="003F3E90" w:rsidRDefault="003F3E90"/>
        </w:tc>
        <w:tc>
          <w:tcPr>
            <w:tcW w:w="1275" w:type="dxa"/>
          </w:tcPr>
          <w:p w14:paraId="56555C89" w14:textId="77777777" w:rsidR="003F3E90" w:rsidRDefault="003F3E90"/>
        </w:tc>
        <w:tc>
          <w:tcPr>
            <w:tcW w:w="993" w:type="dxa"/>
          </w:tcPr>
          <w:p w14:paraId="34928187" w14:textId="1C4A45BF" w:rsidR="003F3E90" w:rsidRDefault="003F3E90"/>
        </w:tc>
      </w:tr>
    </w:tbl>
    <w:p w14:paraId="17B20E6F" w14:textId="58D03C3E" w:rsidR="000B1D10" w:rsidRDefault="003F3E90">
      <w:r>
        <w:t>EĞİTİMİ VEREN (ADI SOYADI) :                                                                                          İMZA:</w:t>
      </w:r>
    </w:p>
    <w:sectPr w:rsidR="000B1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5D"/>
    <w:rsid w:val="000B1D10"/>
    <w:rsid w:val="000B32C8"/>
    <w:rsid w:val="001A6773"/>
    <w:rsid w:val="002F125D"/>
    <w:rsid w:val="003E5980"/>
    <w:rsid w:val="003F3E90"/>
    <w:rsid w:val="006F617B"/>
    <w:rsid w:val="00820E2B"/>
    <w:rsid w:val="00867EE3"/>
    <w:rsid w:val="008E38B9"/>
    <w:rsid w:val="00A6768B"/>
    <w:rsid w:val="00B534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1932"/>
  <w15:chartTrackingRefBased/>
  <w15:docId w15:val="{21FD5B42-6DF8-4DB2-9390-5C6F834C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F1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F1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F125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F125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F125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F125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F125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F125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F125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125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F125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F125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F125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F125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F125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F125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F125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F125D"/>
    <w:rPr>
      <w:rFonts w:eastAsiaTheme="majorEastAsia" w:cstheme="majorBidi"/>
      <w:color w:val="272727" w:themeColor="text1" w:themeTint="D8"/>
    </w:rPr>
  </w:style>
  <w:style w:type="paragraph" w:styleId="KonuBal">
    <w:name w:val="Title"/>
    <w:basedOn w:val="Normal"/>
    <w:next w:val="Normal"/>
    <w:link w:val="KonuBalChar"/>
    <w:uiPriority w:val="10"/>
    <w:qFormat/>
    <w:rsid w:val="002F1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F125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F125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F125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F125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F125D"/>
    <w:rPr>
      <w:i/>
      <w:iCs/>
      <w:color w:val="404040" w:themeColor="text1" w:themeTint="BF"/>
    </w:rPr>
  </w:style>
  <w:style w:type="paragraph" w:styleId="ListeParagraf">
    <w:name w:val="List Paragraph"/>
    <w:basedOn w:val="Normal"/>
    <w:uiPriority w:val="34"/>
    <w:qFormat/>
    <w:rsid w:val="002F125D"/>
    <w:pPr>
      <w:ind w:left="720"/>
      <w:contextualSpacing/>
    </w:pPr>
  </w:style>
  <w:style w:type="character" w:styleId="GlVurgulama">
    <w:name w:val="Intense Emphasis"/>
    <w:basedOn w:val="VarsaylanParagrafYazTipi"/>
    <w:uiPriority w:val="21"/>
    <w:qFormat/>
    <w:rsid w:val="002F125D"/>
    <w:rPr>
      <w:i/>
      <w:iCs/>
      <w:color w:val="0F4761" w:themeColor="accent1" w:themeShade="BF"/>
    </w:rPr>
  </w:style>
  <w:style w:type="paragraph" w:styleId="GlAlnt">
    <w:name w:val="Intense Quote"/>
    <w:basedOn w:val="Normal"/>
    <w:next w:val="Normal"/>
    <w:link w:val="GlAlntChar"/>
    <w:uiPriority w:val="30"/>
    <w:qFormat/>
    <w:rsid w:val="002F1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F125D"/>
    <w:rPr>
      <w:i/>
      <w:iCs/>
      <w:color w:val="0F4761" w:themeColor="accent1" w:themeShade="BF"/>
    </w:rPr>
  </w:style>
  <w:style w:type="character" w:styleId="GlBavuru">
    <w:name w:val="Intense Reference"/>
    <w:basedOn w:val="VarsaylanParagrafYazTipi"/>
    <w:uiPriority w:val="32"/>
    <w:qFormat/>
    <w:rsid w:val="002F125D"/>
    <w:rPr>
      <w:b/>
      <w:bCs/>
      <w:smallCaps/>
      <w:color w:val="0F4761" w:themeColor="accent1" w:themeShade="BF"/>
      <w:spacing w:val="5"/>
    </w:rPr>
  </w:style>
  <w:style w:type="table" w:styleId="TabloKlavuzu">
    <w:name w:val="Table Grid"/>
    <w:basedOn w:val="NormalTablo"/>
    <w:uiPriority w:val="39"/>
    <w:rsid w:val="002F1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341</Words>
  <Characters>1947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SARIZEYBEK</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SARIZEYBEK</dc:creator>
  <cp:keywords/>
  <dc:description/>
  <cp:lastModifiedBy>PC</cp:lastModifiedBy>
  <cp:revision>7</cp:revision>
  <dcterms:created xsi:type="dcterms:W3CDTF">2025-09-30T09:55:00Z</dcterms:created>
  <dcterms:modified xsi:type="dcterms:W3CDTF">2025-11-21T11:15:00Z</dcterms:modified>
</cp:coreProperties>
</file>